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2" w:rsidRPr="00E72BC5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E72BC5">
        <w:rPr>
          <w:rFonts w:ascii="Times New Roman" w:hAnsi="Times New Roman"/>
          <w:b/>
          <w:sz w:val="24"/>
          <w:szCs w:val="24"/>
        </w:rPr>
        <w:t xml:space="preserve"> </w:t>
      </w:r>
    </w:p>
    <w:p w:rsidR="006C2DB8" w:rsidRPr="00E72BC5" w:rsidRDefault="009D1AE2" w:rsidP="006C2DB8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6C2DB8" w:rsidRPr="00E72BC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35.02.05 Агрономия</w:t>
      </w:r>
    </w:p>
    <w:p w:rsidR="001C67F1" w:rsidRPr="00E72BC5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E72BC5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E72BC5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E72BC5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E72BC5" w:rsidRDefault="00DB2EC7" w:rsidP="00DB2EC7">
      <w:pPr>
        <w:pStyle w:val="Default"/>
        <w:ind w:firstLine="709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Русский язык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DB2EC7" w:rsidRPr="00E72BC5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72BC5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72BC5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E72BC5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E72BC5">
        <w:rPr>
          <w:rFonts w:ascii="Times New Roman" w:hAnsi="Times New Roman"/>
          <w:sz w:val="24"/>
          <w:szCs w:val="24"/>
          <w:lang w:eastAsia="ru-RU"/>
        </w:rPr>
        <w:t>л</w:t>
      </w:r>
      <w:r w:rsidRPr="00E72BC5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E72BC5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E72BC5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E72BC5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E72BC5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E72BC5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E72BC5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47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</w:t>
            </w:r>
            <w:r w:rsidR="00E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EA547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E72BC5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E72BC5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E72BC5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E72BC5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E72BC5">
        <w:rPr>
          <w:color w:val="auto"/>
        </w:rPr>
        <w:t>Содержание программы учебной дисциплины «</w:t>
      </w:r>
      <w:r w:rsidRPr="00E72BC5">
        <w:rPr>
          <w:bCs/>
          <w:color w:val="auto"/>
        </w:rPr>
        <w:t>Литература</w:t>
      </w:r>
      <w:r w:rsidRPr="00E72BC5">
        <w:rPr>
          <w:color w:val="auto"/>
        </w:rPr>
        <w:t xml:space="preserve">» направлено на достижение следующих </w:t>
      </w:r>
      <w:r w:rsidRPr="00E72BC5">
        <w:rPr>
          <w:b/>
          <w:bCs/>
          <w:color w:val="auto"/>
        </w:rPr>
        <w:t>целей</w:t>
      </w:r>
      <w:r w:rsidRPr="00E72BC5">
        <w:rPr>
          <w:color w:val="auto"/>
        </w:rPr>
        <w:t xml:space="preserve">: </w:t>
      </w:r>
    </w:p>
    <w:p w:rsidR="00DB2EC7" w:rsidRPr="00E72BC5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E72BC5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E72BC5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E72BC5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E72BC5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E72BC5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E72BC5">
        <w:rPr>
          <w:color w:val="auto"/>
        </w:rPr>
        <w:lastRenderedPageBreak/>
        <w:t xml:space="preserve">учащихся, читательских интересов, </w:t>
      </w:r>
      <w:r w:rsidR="00604957" w:rsidRPr="00E72BC5">
        <w:rPr>
          <w:color w:val="auto"/>
        </w:rPr>
        <w:t xml:space="preserve">художественного вкуса; устной и </w:t>
      </w:r>
      <w:r w:rsidRPr="00E72BC5">
        <w:rPr>
          <w:color w:val="auto"/>
        </w:rPr>
        <w:t>письменной речи учащихся;</w:t>
      </w:r>
    </w:p>
    <w:p w:rsidR="00DB2EC7" w:rsidRPr="00E72BC5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E72BC5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E72BC5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E72BC5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E72BC5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E72BC5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EA5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547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</w:t>
            </w:r>
            <w:r w:rsidR="00EA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EA547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EC7" w:rsidRPr="00E72BC5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E72BC5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E72BC5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E72BC5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E72BC5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E72B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E72B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E72BC5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Содержание программы учебной дисциплины «Иностранный язык»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• воспитание личности, способной и желающей участвовать в общении на межкультурном уровне; </w:t>
      </w:r>
    </w:p>
    <w:p w:rsidR="0052187B" w:rsidRPr="00E72BC5" w:rsidRDefault="0052187B" w:rsidP="001C67F1">
      <w:pPr>
        <w:pStyle w:val="Default"/>
        <w:ind w:firstLine="567"/>
        <w:jc w:val="both"/>
      </w:pPr>
      <w:r w:rsidRPr="00E72BC5">
        <w:t xml:space="preserve">• воспитание уважительного отношения к другим культурам и социальным субкультурам. </w:t>
      </w:r>
    </w:p>
    <w:p w:rsidR="00916050" w:rsidRPr="00E72BC5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E72BC5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E72BC5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E72BC5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E72BC5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E72BC5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E72BC5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E72BC5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E72BC5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E72BC5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E72BC5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E72BC5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E72BC5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E72BC5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E72BC5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E72BC5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30CE3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E72BC5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E72BC5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E72BC5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E72BC5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E72BC5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E72BC5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E72BC5" w:rsidRDefault="00A73E3C" w:rsidP="00A73E3C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Математика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A73E3C" w:rsidRPr="00E72BC5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E72BC5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E72BC5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Pr="00E72BC5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E72BC5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E72BC5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6C2DB8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E72BC5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E72BC5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E72BC5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E72BC5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E72BC5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E72BC5" w:rsidRDefault="00DB2EC7" w:rsidP="007C4AE7">
      <w:pPr>
        <w:pStyle w:val="Default"/>
        <w:ind w:firstLine="567"/>
        <w:jc w:val="both"/>
        <w:rPr>
          <w:color w:val="auto"/>
        </w:rPr>
      </w:pPr>
      <w:r w:rsidRPr="00E72BC5">
        <w:rPr>
          <w:color w:val="auto"/>
        </w:rPr>
        <w:t>Содержание программы учебной дисциплины «</w:t>
      </w:r>
      <w:r w:rsidRPr="00E72BC5">
        <w:rPr>
          <w:bCs/>
          <w:color w:val="auto"/>
        </w:rPr>
        <w:t>История</w:t>
      </w:r>
      <w:r w:rsidRPr="00E72BC5">
        <w:rPr>
          <w:color w:val="auto"/>
        </w:rPr>
        <w:t xml:space="preserve">» направлено на достижение следующих </w:t>
      </w:r>
      <w:r w:rsidRPr="00E72BC5">
        <w:rPr>
          <w:b/>
          <w:bCs/>
          <w:color w:val="auto"/>
        </w:rPr>
        <w:t>целей</w:t>
      </w:r>
      <w:r w:rsidRPr="00E72BC5">
        <w:rPr>
          <w:color w:val="auto"/>
        </w:rPr>
        <w:t xml:space="preserve">: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E72BC5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E72BC5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E72BC5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E72BC5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E72BC5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E72BC5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E72BC5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E72BC5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E72BC5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E72BC5" w:rsidRDefault="00DB2EC7" w:rsidP="007C4AE7">
      <w:pPr>
        <w:pStyle w:val="Default"/>
        <w:ind w:firstLine="567"/>
        <w:jc w:val="both"/>
      </w:pPr>
      <w:r w:rsidRPr="00E72BC5">
        <w:t xml:space="preserve">Содержание программы учебной дисциплины «Физическая культура»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DB2EC7" w:rsidRPr="00E72BC5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E72BC5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E72BC5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E72BC5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E72BC5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E72BC5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E72BC5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E72BC5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E72BC5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E72BC5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E72BC5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E72BC5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E72BC5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E72BC5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E72BC5" w:rsidRDefault="00DB2EC7" w:rsidP="006C2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C2DB8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C2DB8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B2EC7" w:rsidRPr="00E72BC5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E72BC5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E72BC5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E72BC5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277A9F" w:rsidRPr="00E72BC5" w:rsidRDefault="00277A9F" w:rsidP="007C4AE7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Основы безопасности жизнедеятельности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277A9F" w:rsidRPr="00E72BC5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72BC5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E72BC5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72BC5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E72BC5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72BC5">
        <w:t xml:space="preserve">формирование антитеррористического поведения, отрицательного отношения к приему </w:t>
      </w:r>
      <w:proofErr w:type="spellStart"/>
      <w:r w:rsidRPr="00E72BC5">
        <w:t>психоактивных</w:t>
      </w:r>
      <w:proofErr w:type="spellEnd"/>
      <w:r w:rsidRPr="00E72BC5">
        <w:t xml:space="preserve"> веществ, в том числе наркотиков;</w:t>
      </w:r>
    </w:p>
    <w:p w:rsidR="00277A9F" w:rsidRPr="00E72BC5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E72BC5">
        <w:t>обеспечение профилактики асоциального поведения учащихся</w:t>
      </w:r>
      <w:r w:rsidRPr="00E72BC5">
        <w:rPr>
          <w:rFonts w:eastAsiaTheme="minorHAnsi"/>
          <w:sz w:val="28"/>
          <w:szCs w:val="28"/>
        </w:rPr>
        <w:t xml:space="preserve">. </w:t>
      </w: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E72BC5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711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E72BC5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E72BC5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E72BC5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E72BC5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E72BC5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E72BC5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E72BC5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E72BC5" w:rsidRDefault="00A73E3C" w:rsidP="00F418A6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="00A92E7F" w:rsidRPr="00E72BC5">
        <w:rPr>
          <w:bCs/>
        </w:rPr>
        <w:t>Физика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0B39E0" w:rsidRPr="00E72BC5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72BC5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E72BC5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72BC5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E72BC5">
        <w:rPr>
          <w:bCs/>
        </w:rPr>
        <w:t>естественно-научной</w:t>
      </w:r>
      <w:proofErr w:type="gramEnd"/>
      <w:r w:rsidRPr="00E72BC5">
        <w:rPr>
          <w:bCs/>
        </w:rPr>
        <w:t xml:space="preserve"> информации; </w:t>
      </w:r>
    </w:p>
    <w:p w:rsidR="00F418A6" w:rsidRPr="00E72BC5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72BC5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E72BC5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72BC5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E72BC5">
        <w:rPr>
          <w:bCs/>
        </w:rPr>
        <w:t>естественно-научного</w:t>
      </w:r>
      <w:proofErr w:type="gramEnd"/>
      <w:r w:rsidRPr="00E72BC5">
        <w:rPr>
          <w:bCs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E72BC5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72BC5">
        <w:rPr>
          <w:bCs/>
        </w:rPr>
        <w:lastRenderedPageBreak/>
        <w:t>использование приобретенных знаний и умений для решения практических</w:t>
      </w:r>
      <w:r w:rsidR="00F418A6" w:rsidRPr="00E72BC5">
        <w:rPr>
          <w:bCs/>
        </w:rPr>
        <w:t xml:space="preserve"> </w:t>
      </w:r>
      <w:r w:rsidRPr="00E72BC5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E72BC5" w:rsidRDefault="00A73E3C" w:rsidP="00A73E3C">
      <w:pPr>
        <w:pStyle w:val="Default"/>
        <w:jc w:val="both"/>
        <w:rPr>
          <w:b/>
          <w:bCs/>
        </w:rPr>
      </w:pPr>
      <w:r w:rsidRPr="00E72BC5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E72BC5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E72BC5" w:rsidRDefault="00E0711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3E3C" w:rsidRPr="00E72BC5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E72BC5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E72BC5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E72BC5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E72BC5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E72BC5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E72BC5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E72BC5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E72BC5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E72BC5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E72BC5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E72BC5" w:rsidRDefault="00604957" w:rsidP="000361C8">
      <w:pPr>
        <w:pStyle w:val="Default"/>
        <w:ind w:firstLine="567"/>
        <w:jc w:val="both"/>
        <w:rPr>
          <w:color w:val="auto"/>
        </w:rPr>
      </w:pPr>
      <w:r w:rsidRPr="00E72BC5">
        <w:rPr>
          <w:color w:val="auto"/>
        </w:rPr>
        <w:t>Содержание программы учебной дисциплины «</w:t>
      </w:r>
      <w:r w:rsidR="00A92E7F" w:rsidRPr="00E72BC5">
        <w:t>Обществознание (включая экономику и право)</w:t>
      </w:r>
      <w:r w:rsidRPr="00E72BC5">
        <w:rPr>
          <w:color w:val="auto"/>
        </w:rPr>
        <w:t xml:space="preserve">» направлено на достижение следующих </w:t>
      </w:r>
      <w:r w:rsidRPr="00E72BC5">
        <w:rPr>
          <w:b/>
          <w:bCs/>
          <w:color w:val="auto"/>
        </w:rPr>
        <w:t>целей</w:t>
      </w:r>
      <w:r w:rsidRPr="00E72BC5">
        <w:rPr>
          <w:color w:val="auto"/>
        </w:rPr>
        <w:t xml:space="preserve">: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E72BC5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E72BC5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E72BC5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E72BC5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E72BC5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E72BC5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E72BC5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E72BC5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E72BC5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E72BC5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E72BC5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E72BC5" w:rsidRDefault="00E0711C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4957" w:rsidRPr="00E72BC5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E72BC5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E72BC5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E72BC5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E72BC5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E72BC5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E72BC5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E72BC5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E72BC5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E72BC5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E72BC5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E72BC5" w:rsidRDefault="00277A9F" w:rsidP="000361C8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География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72BC5">
        <w:rPr>
          <w:rFonts w:eastAsiaTheme="minorHAnsi"/>
        </w:rPr>
        <w:t>геоэкологических</w:t>
      </w:r>
      <w:proofErr w:type="spellEnd"/>
      <w:r w:rsidRPr="00E72BC5">
        <w:rPr>
          <w:rFonts w:eastAsiaTheme="minorHAnsi"/>
        </w:rPr>
        <w:t xml:space="preserve"> процессов и явлений;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E72BC5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72BC5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E72BC5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A92E7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711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E72BC5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E72BC5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E72BC5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Pr="00E72BC5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E72BC5" w:rsidRDefault="00277A9F" w:rsidP="001F29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03C71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E72BC5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E72BC5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E72BC5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E72BC5" w:rsidRDefault="00277A9F" w:rsidP="001F29B1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Экология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277A9F" w:rsidRPr="00E72BC5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</w:t>
      </w:r>
      <w:r w:rsidRPr="00E72BC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E72BC5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E72BC5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E72BC5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E72BC5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E72BC5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E72BC5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E72BC5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E72BC5" w:rsidRDefault="00E0711C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E72BC5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E72BC5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E72BC5" w:rsidTr="0024625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E72BC5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0711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0711C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E72BC5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E72BC5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E72BC5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E72BC5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E72BC5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E72BC5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E72BC5" w:rsidRDefault="007D64FF" w:rsidP="007D64FF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Астрономия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E72BC5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E72BC5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E72BC5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E72BC5">
        <w:rPr>
          <w:rFonts w:ascii="Times New Roman" w:eastAsiaTheme="minorHAnsi" w:hAnsi="Times New Roman"/>
          <w:sz w:val="24"/>
          <w:szCs w:val="21"/>
        </w:rPr>
        <w:lastRenderedPageBreak/>
        <w:t xml:space="preserve">навыков использования </w:t>
      </w:r>
      <w:proofErr w:type="gramStart"/>
      <w:r w:rsidRPr="00E72BC5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E72BC5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E72BC5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E72BC5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E72BC5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E72BC5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E72BC5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E72BC5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E72BC5" w:rsidRDefault="003E075C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64FF" w:rsidRPr="00E72BC5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E72BC5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E72BC5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E72BC5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Pr="00E72BC5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E72BC5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E72BC5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E72BC5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E72BC5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E72BC5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E72BC5" w:rsidRDefault="00FC6970" w:rsidP="007D64FF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Pr="00E72BC5">
        <w:rPr>
          <w:bCs/>
        </w:rPr>
        <w:t>Информатика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E72BC5">
        <w:rPr>
          <w:rFonts w:eastAsiaTheme="minorHAnsi"/>
        </w:rPr>
        <w:t>информационно-коммуникационных технологий</w:t>
      </w:r>
      <w:r w:rsidRPr="00E72BC5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E72BC5">
        <w:rPr>
          <w:rFonts w:eastAsiaTheme="minorHAnsi"/>
        </w:rPr>
        <w:t xml:space="preserve"> средствами информатики</w:t>
      </w:r>
      <w:r w:rsidRPr="00E72BC5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 xml:space="preserve">приобретение </w:t>
      </w:r>
      <w:proofErr w:type="gramStart"/>
      <w:r w:rsidRPr="00E72BC5">
        <w:rPr>
          <w:rFonts w:eastAsiaTheme="minorHAnsi"/>
        </w:rPr>
        <w:t>обучающимися</w:t>
      </w:r>
      <w:proofErr w:type="gramEnd"/>
      <w:r w:rsidRPr="00E72BC5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 xml:space="preserve">приобретение </w:t>
      </w:r>
      <w:proofErr w:type="gramStart"/>
      <w:r w:rsidRPr="00E72BC5">
        <w:rPr>
          <w:rFonts w:eastAsiaTheme="minorHAnsi"/>
        </w:rPr>
        <w:t>обучающимися</w:t>
      </w:r>
      <w:proofErr w:type="gramEnd"/>
      <w:r w:rsidRPr="00E72BC5">
        <w:rPr>
          <w:rFonts w:eastAsiaTheme="minorHAnsi"/>
        </w:rPr>
        <w:t xml:space="preserve"> знаний этических аспектов информационной деятельности </w:t>
      </w:r>
      <w:r w:rsidR="00061457" w:rsidRPr="00E72BC5">
        <w:rPr>
          <w:rFonts w:eastAsiaTheme="minorHAnsi"/>
        </w:rPr>
        <w:t>глобальных</w:t>
      </w:r>
      <w:r w:rsidRPr="00E72BC5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E72BC5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72BC5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E72BC5">
        <w:rPr>
          <w:rFonts w:eastAsiaTheme="minorHAnsi"/>
        </w:rPr>
        <w:t xml:space="preserve"> ИКТ</w:t>
      </w:r>
      <w:r w:rsidRPr="00E72BC5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E72BC5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E72BC5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E72BC5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E72BC5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E72BC5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E72BC5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E72BC5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E72BC5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E72BC5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E72BC5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E72BC5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E72BC5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E72BC5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E72BC5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E72BC5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E72BC5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E72BC5" w:rsidRDefault="00FC6970"/>
    <w:p w:rsidR="000F2F43" w:rsidRPr="00E72BC5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E72BC5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E72BC5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E72BC5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1F4703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E72BC5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E72BC5" w:rsidRDefault="000F2F43" w:rsidP="00774533">
      <w:pPr>
        <w:pStyle w:val="Default"/>
        <w:ind w:firstLine="567"/>
        <w:jc w:val="both"/>
      </w:pPr>
      <w:r w:rsidRPr="00E72BC5">
        <w:t>Содержание программы учебной дисциплины «</w:t>
      </w:r>
      <w:r w:rsidR="00403C71" w:rsidRPr="00E72BC5">
        <w:rPr>
          <w:bCs/>
        </w:rPr>
        <w:t>Химия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3A6E3E" w:rsidRPr="00E72BC5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E72BC5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72BC5">
        <w:rPr>
          <w:rFonts w:ascii="Times New Roman" w:eastAsiaTheme="minorHAnsi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3A6E3E" w:rsidRPr="00E72BC5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E72BC5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72BC5">
        <w:rPr>
          <w:rFonts w:ascii="Times New Roman" w:eastAsiaTheme="minorHAnsi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E72BC5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E72BC5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72BC5">
        <w:rPr>
          <w:rFonts w:ascii="Times New Roman" w:eastAsiaTheme="minorHAnsi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E72BC5">
        <w:rPr>
          <w:rFonts w:ascii="Times New Roman" w:eastAsiaTheme="minorHAnsi" w:hAnsi="Times New Roman"/>
          <w:sz w:val="24"/>
          <w:szCs w:val="24"/>
        </w:rPr>
        <w:t>познанияи</w:t>
      </w:r>
      <w:proofErr w:type="spellEnd"/>
      <w:r w:rsidRPr="00E72BC5">
        <w:rPr>
          <w:rFonts w:ascii="Times New Roman" w:eastAsiaTheme="minorHAnsi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0F2F43" w:rsidRPr="00E72BC5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E72BC5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E72BC5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E72BC5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E72BC5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E72BC5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E72BC5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E72BC5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E72BC5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E72BC5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E72BC5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E72BC5" w:rsidRDefault="000F2F43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9B0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30D" w:rsidRPr="00E72BC5" w:rsidRDefault="0033030D"/>
    <w:p w:rsidR="006E60C9" w:rsidRPr="00E72BC5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E60C9" w:rsidRPr="00E72BC5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E72BC5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E72BC5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E72BC5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E72BC5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E72BC5">
        <w:t>Содержание программы учебной дисциплины «</w:t>
      </w:r>
      <w:r w:rsidR="00403C71" w:rsidRPr="00E72BC5">
        <w:rPr>
          <w:bCs/>
        </w:rPr>
        <w:t>Биология</w:t>
      </w:r>
      <w:r w:rsidRPr="00E72BC5">
        <w:t xml:space="preserve">» направлено на достижение следующих </w:t>
      </w:r>
      <w:r w:rsidRPr="00E72BC5">
        <w:rPr>
          <w:b/>
          <w:bCs/>
        </w:rPr>
        <w:t>целей</w:t>
      </w:r>
      <w:r w:rsidRPr="00E72BC5">
        <w:t xml:space="preserve">: </w:t>
      </w:r>
    </w:p>
    <w:p w:rsidR="003A6E3E" w:rsidRPr="00E72BC5" w:rsidRDefault="003A6E3E" w:rsidP="00E72BC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</w:t>
      </w:r>
      <w:r w:rsidRPr="00E72BC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науки в формировании современной </w:t>
      </w:r>
      <w:proofErr w:type="gramStart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естественно-научной</w:t>
      </w:r>
      <w:proofErr w:type="gramEnd"/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 картины мира; методах научного познания; </w:t>
      </w:r>
    </w:p>
    <w:p w:rsidR="003A6E3E" w:rsidRPr="00E72BC5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E72BC5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E72BC5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E72BC5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BC5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E72BC5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E72BC5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E72BC5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E72BC5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E72BC5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E72BC5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E72BC5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E72BC5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E72BC5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E72BC5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E72BC5" w:rsidRDefault="00403C71" w:rsidP="003E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75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E72BC5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E72BC5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E72BC5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E72BC5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E72BC5" w:rsidRDefault="006E60C9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E075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E60C9" w:rsidRPr="00E72BC5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E72BC5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E72BC5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E72BC5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E72BC5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E72BC5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E72BC5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0D0E28" w:rsidRPr="00E72BC5" w:rsidRDefault="000D0E28" w:rsidP="00E72B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жизни, культуры, окружающей среды;</w:t>
      </w:r>
    </w:p>
    <w:p w:rsidR="00823796" w:rsidRPr="00E72BC5" w:rsidRDefault="000D0E28" w:rsidP="00E72BC5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E72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E72BC5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E72BC5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6B6F4C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7754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87754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E72BC5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E72BC5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7754" w:rsidRPr="00E72BC5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E72BC5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A6177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6B501A" w:rsidRPr="00E72BC5" w:rsidRDefault="006B501A"/>
    <w:p w:rsidR="00E41ABF" w:rsidRPr="00E72BC5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0D6403" w:rsidRPr="00E72BC5" w:rsidRDefault="000D6403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E72BC5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E72BC5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E72BC5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XXI вв.);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0D0E28" w:rsidRPr="00E72BC5" w:rsidRDefault="000D0E28" w:rsidP="00E72BC5">
      <w:pPr>
        <w:pStyle w:val="ConsPlusNormal"/>
        <w:numPr>
          <w:ilvl w:val="0"/>
          <w:numId w:val="1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E72BC5" w:rsidRDefault="000D0E28" w:rsidP="00E72BC5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</w:t>
      </w:r>
      <w:r w:rsidR="00823796" w:rsidRPr="00E72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E72BC5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E72BC5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E72BC5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245A09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6F4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E72BC5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E72BC5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E72BC5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E72BC5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E72BC5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E72BC5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BF" w:rsidRPr="00E72BC5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E72BC5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E72BC5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72BC5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E72BC5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E72BC5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72BC5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E72BC5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E72BC5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D0E28" w:rsidRPr="00E72BC5" w:rsidRDefault="000D0E28" w:rsidP="00E72BC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D0E28" w:rsidRPr="00E72BC5" w:rsidRDefault="000D0E28" w:rsidP="00E72BC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0D0E28" w:rsidRPr="00E72BC5" w:rsidRDefault="000D0E28" w:rsidP="00E72BC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E72BC5" w:rsidRDefault="000D0E28" w:rsidP="00E72BC5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E72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E72BC5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E72BC5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E72BC5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E72BC5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E72BC5" w:rsidRDefault="00EE421D"/>
    <w:p w:rsidR="00EE421D" w:rsidRPr="00E72BC5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E72BC5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E72BC5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72BC5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E72BC5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E72BC5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E28" w:rsidRPr="00E72BC5" w:rsidRDefault="000D0E28" w:rsidP="00E72BC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D0E28" w:rsidRPr="00E72BC5" w:rsidRDefault="000D0E28" w:rsidP="000D0E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0E28" w:rsidRPr="00E72BC5" w:rsidRDefault="000D0E28" w:rsidP="00E72BC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E72BC5" w:rsidRDefault="000D0E28" w:rsidP="00E72BC5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E72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E72BC5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E72BC5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E72BC5" w:rsidRDefault="006B6F4C" w:rsidP="000D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E421D" w:rsidRPr="00E72BC5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E72BC5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806BD9" w:rsidRDefault="00806BD9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E72BC5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E72BC5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E72BC5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E72BC5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E72BC5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E72BC5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обучающийся</w:t>
      </w:r>
      <w:proofErr w:type="gramEnd"/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должен </w:t>
      </w:r>
    </w:p>
    <w:p w:rsidR="00823796" w:rsidRPr="00E72BC5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E72BC5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E72BC5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E72BC5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структуру бюджетной и налоговой системы РФ.</w:t>
      </w:r>
    </w:p>
    <w:p w:rsidR="00823796" w:rsidRPr="00E72BC5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C5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E72BC5" w:rsidRDefault="000D0E28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E72BC5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E72BC5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E72BC5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E72BC5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E72BC5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F4C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E72BC5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E72BC5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E72BC5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E72BC5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75039F" w:rsidRPr="00E72BC5" w:rsidRDefault="0075039F"/>
    <w:p w:rsidR="004D2912" w:rsidRPr="00E72BC5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E72BC5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="006B6F4C" w:rsidRPr="00E72BC5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4D2912" w:rsidRPr="00E72BC5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E72BC5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E72BC5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E72BC5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7531F" w:rsidRPr="00E72BC5" w:rsidRDefault="00F7531F" w:rsidP="00F753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их обитания;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F7531F" w:rsidRPr="00E72BC5" w:rsidRDefault="00F7531F" w:rsidP="00F753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их обитания;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особенности взаимодействия общества и природы, основные источники техногенного воздействия на окружающую среду;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F7531F" w:rsidRPr="00E72BC5" w:rsidRDefault="00F7531F" w:rsidP="00E72BC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4D2912" w:rsidRPr="00E72BC5" w:rsidRDefault="00F7531F" w:rsidP="00E72BC5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BC5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4D2912" w:rsidRPr="00E72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E72BC5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4D2912" w:rsidRPr="00E72BC5" w:rsidRDefault="004D2912" w:rsidP="00F753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53723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291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53723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D291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E72BC5" w:rsidRDefault="004D2912" w:rsidP="0053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23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91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E72BC5" w:rsidRDefault="0053723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2912" w:rsidRPr="00E72BC5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E72BC5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E72BC5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E72BC5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67C4B" w:rsidRPr="00E72BC5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CA20C6" w:rsidRPr="00E72BC5">
        <w:rPr>
          <w:rFonts w:ascii="Times New Roman" w:hAnsi="Times New Roman" w:cs="Times New Roman"/>
          <w:b/>
          <w:sz w:val="24"/>
          <w:szCs w:val="24"/>
        </w:rPr>
        <w:t>Ботаника и физиология растений</w:t>
      </w:r>
    </w:p>
    <w:p w:rsidR="00C30D91" w:rsidRPr="00E72BC5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E72BC5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E72BC5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E72BC5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распознавать культурные и дикорастущие растения по морфологическим признакам;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физиологическое состояние растений разными методами;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систематику растений;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морфологию и топографию органов растений;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элементы географии растений;</w:t>
      </w:r>
    </w:p>
    <w:p w:rsidR="00530289" w:rsidRPr="00E72BC5" w:rsidRDefault="00530289" w:rsidP="00E72BC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сущность физиологических процессов, происходящих в растительном организме;</w:t>
      </w:r>
    </w:p>
    <w:p w:rsidR="00530289" w:rsidRPr="00E72BC5" w:rsidRDefault="00530289" w:rsidP="00E72BC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закономерности роста и развития растений для формирования высококачественного урожая.</w:t>
      </w:r>
    </w:p>
    <w:p w:rsidR="00C30D91" w:rsidRPr="00E72BC5" w:rsidRDefault="00C30D91" w:rsidP="0053028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C30D91" w:rsidRPr="00E72BC5" w:rsidRDefault="00C30D91" w:rsidP="00530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E72BC5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A20C6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C30D91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E72BC5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C30D91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E72BC5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E72BC5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E72BC5" w:rsidRDefault="00CA20C6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0D91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E72BC5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E72BC5" w:rsidRDefault="00CA20C6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C30D91" w:rsidRPr="00E72BC5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E72BC5" w:rsidRDefault="00C30D9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167C4B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B555F2" w:rsidRPr="00E72BC5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E72BC5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E72BC5" w:rsidRDefault="00595D9D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CA20C6" w:rsidRPr="00E72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агрономии</w:t>
      </w:r>
    </w:p>
    <w:p w:rsidR="00CA20C6" w:rsidRPr="00E72BC5" w:rsidRDefault="00CA20C6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0289" w:rsidRPr="00E72BC5" w:rsidRDefault="00530289" w:rsidP="00E72BC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виды, разновидности и сорта культурных растений;</w:t>
      </w:r>
    </w:p>
    <w:p w:rsidR="00530289" w:rsidRPr="00E72BC5" w:rsidRDefault="00530289" w:rsidP="00E72BC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культур с учетом их биологических особенностей;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0289" w:rsidRPr="00E72BC5" w:rsidRDefault="00530289" w:rsidP="00E72BC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культурные растения;</w:t>
      </w:r>
    </w:p>
    <w:p w:rsidR="00530289" w:rsidRPr="00E72BC5" w:rsidRDefault="00530289" w:rsidP="00E72BC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:rsidR="00530289" w:rsidRPr="00E72BC5" w:rsidRDefault="00530289" w:rsidP="00E72BC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возможности хозяйственного использования культурных растений;</w:t>
      </w:r>
    </w:p>
    <w:p w:rsidR="00D80D06" w:rsidRPr="00E72BC5" w:rsidRDefault="00530289" w:rsidP="00E72BC5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основные приемы и методы растениеводства</w:t>
      </w:r>
      <w:r w:rsidR="00571D4B" w:rsidRPr="00E72BC5">
        <w:rPr>
          <w:rFonts w:ascii="Times New Roman" w:hAnsi="Times New Roman"/>
          <w:sz w:val="24"/>
          <w:szCs w:val="24"/>
        </w:rPr>
        <w:t>.</w:t>
      </w:r>
    </w:p>
    <w:p w:rsidR="00595D9D" w:rsidRPr="00E72BC5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E72BC5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E604A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EE38EE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E72BC5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E72BC5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167C4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167C4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7C4B"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806BD9" w:rsidRDefault="00806BD9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E72BC5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E72BC5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CA20C6" w:rsidRPr="00E72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животноводства и пчеловодства</w:t>
      </w:r>
    </w:p>
    <w:p w:rsidR="00595D9D" w:rsidRPr="00E72BC5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E72BC5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различать виды и породы сельскохозяйственных животных, в том числе пчел;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оценивать экстерьер основных видов животных;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продуктивность сельскохозяйственных животных, в том числе пчел;</w:t>
      </w:r>
    </w:p>
    <w:p w:rsidR="00530289" w:rsidRPr="00E72BC5" w:rsidRDefault="00530289" w:rsidP="0053028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технологий производства продукции животноводства и пчеловодства;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обеспечения животноводства высококачественными кормами и технологии заготовки и хранения кормов;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составления рационов для сельскохозяйственных животных;</w:t>
      </w:r>
    </w:p>
    <w:p w:rsidR="00530289" w:rsidRPr="00E72BC5" w:rsidRDefault="00530289" w:rsidP="00E72BC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кормовую базу пчеловодства;</w:t>
      </w:r>
    </w:p>
    <w:p w:rsidR="00571D4B" w:rsidRPr="00E72BC5" w:rsidRDefault="00530289" w:rsidP="00E72BC5">
      <w:pPr>
        <w:pStyle w:val="a3"/>
        <w:widowControl w:val="0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роль пчел в опылении энтомофильных растений и повышении урожайности сельскохозяйственных культур</w:t>
      </w:r>
      <w:r w:rsidR="00571D4B" w:rsidRPr="00E72BC5">
        <w:rPr>
          <w:rFonts w:ascii="Times New Roman" w:hAnsi="Times New Roman"/>
          <w:sz w:val="24"/>
          <w:szCs w:val="24"/>
        </w:rPr>
        <w:t>.</w:t>
      </w:r>
    </w:p>
    <w:p w:rsidR="008229D4" w:rsidRPr="00E72BC5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E72BC5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E72BC5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E72BC5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E72BC5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E72BC5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300D8" w:rsidRPr="00E72BC5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E72BC5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E72BC5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A20C6" w:rsidRPr="00E72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механизации, электрификации и автоматизации сельскохозяйственного производства</w:t>
      </w:r>
    </w:p>
    <w:p w:rsidR="00B434CE" w:rsidRPr="00E72BC5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E72BC5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E72BC5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E72BC5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подготовки машин к работе и их регулировки;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операций;</w:t>
      </w:r>
    </w:p>
    <w:p w:rsidR="00E24FBE" w:rsidRPr="00E72BC5" w:rsidRDefault="00E24FBE" w:rsidP="00E72B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автоматизации сельскохозяйственного производства;</w:t>
      </w:r>
    </w:p>
    <w:p w:rsidR="00552798" w:rsidRPr="00E72BC5" w:rsidRDefault="00E24FBE" w:rsidP="00E72BC5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технологии использования электрической энергии в сельском хозяйстве</w:t>
      </w:r>
      <w:r w:rsidR="00552798" w:rsidRPr="00E72BC5">
        <w:rPr>
          <w:rFonts w:ascii="Times New Roman" w:hAnsi="Times New Roman"/>
          <w:sz w:val="24"/>
          <w:szCs w:val="24"/>
        </w:rPr>
        <w:t>.</w:t>
      </w:r>
    </w:p>
    <w:p w:rsidR="00B434CE" w:rsidRPr="00E72BC5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434CE" w:rsidRPr="00E72BC5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E72BC5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E72BC5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AC4887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434CE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E72BC5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434CE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E72BC5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E72BC5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4CE" w:rsidRPr="00E72BC5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E72BC5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E72BC5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434CE" w:rsidRPr="00E72BC5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E72BC5" w:rsidRDefault="00B434CE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E292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846F1" w:rsidRDefault="00E846F1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E72BC5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E72BC5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CA20C6" w:rsidRPr="00E72BC5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</w:p>
    <w:p w:rsidR="00B555F2" w:rsidRPr="00E72BC5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E72BC5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</w:p>
    <w:p w:rsidR="00B555F2" w:rsidRPr="00E72BC5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B555F2" w:rsidRPr="00E72BC5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 полученным результатам;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дезинфицировать, в том числе оборудование, инвентарь, помещения, транспорт;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группы микроорганизмов, их классификацию;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микроскопические,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и биохимические методы исследования;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отбора, доставки и хранения биоматериала;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стерилизации и дезинфекции;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понятия патогенности и вирулентности;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чувствительность микроорганизмов к антибиотикам;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формы воздействия патогенных микроорганизмов на животных;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санитарно-технологические требования, в том числе к помещениям, оборудованию, инвентарю, одежде, транспорту;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личной гигиены работников;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нормы гигиены труда;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применения, условия и сроки хранения;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проведения дезинфекции инвентаря и транспорта;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дезинфекции, дезинсекции и дератизации помещений;</w:t>
      </w:r>
    </w:p>
    <w:p w:rsidR="00E24FBE" w:rsidRPr="00E72BC5" w:rsidRDefault="00E24FBE" w:rsidP="00E72BC5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типы пищевых отравлений и инфекций, источники возможного заражения;</w:t>
      </w:r>
    </w:p>
    <w:p w:rsidR="00987A24" w:rsidRPr="00E72BC5" w:rsidRDefault="00E24FBE" w:rsidP="00E72BC5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санитарные требования к условиям хранения сырья, полуфабрикатов и продукции</w:t>
      </w:r>
      <w:r w:rsidR="00987A24" w:rsidRPr="00E72BC5">
        <w:rPr>
          <w:rFonts w:ascii="Times New Roman" w:hAnsi="Times New Roman"/>
          <w:sz w:val="24"/>
          <w:szCs w:val="24"/>
        </w:rPr>
        <w:t>.</w:t>
      </w:r>
    </w:p>
    <w:p w:rsidR="00B555F2" w:rsidRPr="00E72BC5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555F2" w:rsidRPr="00E72BC5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E72BC5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555F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E72BC5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B555F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E72BC5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E72BC5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555F2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E72BC5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555F2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E72BC5" w:rsidRDefault="00B555F2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D7D41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B555F2" w:rsidRPr="00E72BC5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E72BC5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91213" w:rsidRPr="00E72BC5" w:rsidRDefault="00987A24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CA20C6" w:rsidRPr="00E72BC5">
        <w:rPr>
          <w:rFonts w:ascii="Times New Roman" w:hAnsi="Times New Roman" w:cs="Times New Roman"/>
          <w:b/>
          <w:sz w:val="24"/>
          <w:szCs w:val="24"/>
        </w:rPr>
        <w:t>Основы аналитической химии</w:t>
      </w:r>
    </w:p>
    <w:p w:rsidR="00CA20C6" w:rsidRPr="00E72BC5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E72BC5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72BC5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E72BC5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E72BC5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обоснованно выбирать методы анализа;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пользоваться аппаратурой и приборами;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проводить необходимые расчеты;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выполнять качественные реакции на катионы и анионы различных аналитических групп;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состав бинарных соединений;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проводить качественный анализ веществ неизвестного состава;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проводить количественный анализ веществ;</w:t>
      </w:r>
    </w:p>
    <w:p w:rsidR="00E24FBE" w:rsidRPr="00E72BC5" w:rsidRDefault="00E24FBE" w:rsidP="00E24FB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теоретические основы аналитической химии;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 функциональной зависимости между свойствами и составом веществ и их систем; о возможностях ее использования в химическом анализе;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специфические особенности, возможности и ограничения, взаимосвязь различных методов анализа;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практическое применение наиболее распространенных методов анализа;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аналитическую классификацию катионов и анионов;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проведения химического анализа;</w:t>
      </w:r>
    </w:p>
    <w:p w:rsidR="00E24FBE" w:rsidRPr="00E72BC5" w:rsidRDefault="00E24FBE" w:rsidP="00E72BC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обнаружения и разделения элементов, условия их применения;</w:t>
      </w:r>
    </w:p>
    <w:p w:rsidR="00987A24" w:rsidRPr="00E72BC5" w:rsidRDefault="00E24FBE" w:rsidP="00E72BC5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гравиметрические, титриметрические, оптические, электрохимические методы анализа</w:t>
      </w:r>
      <w:r w:rsidR="00987A24" w:rsidRPr="00E72BC5">
        <w:rPr>
          <w:rFonts w:ascii="Times New Roman" w:hAnsi="Times New Roman"/>
          <w:sz w:val="24"/>
          <w:szCs w:val="24"/>
        </w:rPr>
        <w:t>.</w:t>
      </w:r>
    </w:p>
    <w:p w:rsidR="00987A24" w:rsidRPr="00E72BC5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987A24" w:rsidRPr="00E72BC5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A53FF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A53FFC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E72BC5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E72BC5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CA20C6" w:rsidRPr="00E72BC5">
        <w:rPr>
          <w:rFonts w:ascii="Times New Roman" w:hAnsi="Times New Roman" w:cs="Times New Roman"/>
          <w:b/>
          <w:sz w:val="24"/>
          <w:szCs w:val="24"/>
        </w:rPr>
        <w:t>Основы экономики, менеджмента и маркетинга</w:t>
      </w:r>
    </w:p>
    <w:p w:rsidR="006D7D41" w:rsidRPr="00E72BC5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11BFF" w:rsidRPr="00E72BC5" w:rsidRDefault="00511BFF" w:rsidP="00511BF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511BFF" w:rsidRPr="00E72BC5" w:rsidRDefault="00511BFF" w:rsidP="00511BF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экономике;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особенности менеджмента в области агрономии;</w:t>
      </w:r>
    </w:p>
    <w:p w:rsidR="00511BFF" w:rsidRPr="00E72BC5" w:rsidRDefault="00511BFF" w:rsidP="00E72BC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E72BC5" w:rsidRDefault="00511BFF" w:rsidP="00E72BC5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E72BC5">
        <w:rPr>
          <w:rFonts w:ascii="Times New Roman" w:hAnsi="Times New Roman"/>
          <w:sz w:val="24"/>
          <w:szCs w:val="24"/>
        </w:rPr>
        <w:t>.</w:t>
      </w:r>
    </w:p>
    <w:p w:rsidR="006D7D41" w:rsidRPr="00E72BC5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511BFF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511BFF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B7A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933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33B7A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6BD9" w:rsidRDefault="00806BD9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6BD9" w:rsidRDefault="00806BD9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E72BC5" w:rsidRDefault="006D7D41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CA20C6" w:rsidRPr="00E72BC5">
        <w:rPr>
          <w:rFonts w:ascii="Times New Roman" w:hAnsi="Times New Roman" w:cs="Times New Roman"/>
          <w:b/>
          <w:sz w:val="24"/>
          <w:szCs w:val="24"/>
        </w:rPr>
        <w:t>Правовые основы профессиональной деятельности</w:t>
      </w:r>
    </w:p>
    <w:p w:rsidR="00CA20C6" w:rsidRPr="00E72BC5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регламентирующие профессиональную деятельность;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6E14D4" w:rsidRPr="00E72BC5" w:rsidRDefault="006E14D4" w:rsidP="00E72BC5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D7D41" w:rsidRPr="00E72BC5" w:rsidRDefault="006E14D4" w:rsidP="00E72BC5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6D7D41" w:rsidRPr="00E72BC5">
        <w:rPr>
          <w:rFonts w:ascii="Times New Roman" w:hAnsi="Times New Roman"/>
          <w:sz w:val="24"/>
          <w:szCs w:val="24"/>
        </w:rPr>
        <w:t>.</w:t>
      </w:r>
    </w:p>
    <w:p w:rsidR="006D7D41" w:rsidRPr="00E72BC5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</w:t>
            </w:r>
            <w:r w:rsidR="00CA20C6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CA20C6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6B7B22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0642F" w:rsidRPr="00E72BC5" w:rsidRDefault="006D7D41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B0642F" w:rsidRPr="00E72BC5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  <w:r w:rsidR="00B0642F" w:rsidRPr="00E72B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642F" w:rsidRPr="00E72BC5" w:rsidRDefault="00B0642F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E72BC5" w:rsidRDefault="006D7D41" w:rsidP="00B0642F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72BC5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6E14D4" w:rsidRPr="00E72BC5" w:rsidRDefault="006E14D4" w:rsidP="00E72BC5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Федерации;</w:t>
      </w:r>
    </w:p>
    <w:p w:rsidR="006D7D41" w:rsidRPr="00E72BC5" w:rsidRDefault="006E14D4" w:rsidP="00E72BC5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6D7D41" w:rsidRPr="00E72BC5">
        <w:rPr>
          <w:rFonts w:ascii="Times New Roman" w:hAnsi="Times New Roman"/>
          <w:sz w:val="24"/>
          <w:szCs w:val="24"/>
        </w:rPr>
        <w:t>.</w:t>
      </w:r>
    </w:p>
    <w:p w:rsidR="006D7D41" w:rsidRPr="00E72BC5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E72BC5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B0642F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B0642F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1D67" w:rsidRDefault="00A01D67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E72BC5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C42775" w:rsidRPr="00E72BC5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6D7D41" w:rsidRPr="00E72BC5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6E14D4" w:rsidRPr="00E72BC5" w:rsidRDefault="006E14D4" w:rsidP="006E14D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6E14D4" w:rsidRPr="00E72BC5" w:rsidRDefault="006E14D4" w:rsidP="00E72BC5">
      <w:pPr>
        <w:pStyle w:val="ConsPlusNormal"/>
        <w:numPr>
          <w:ilvl w:val="0"/>
          <w:numId w:val="3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6D7D41" w:rsidRPr="00E72BC5" w:rsidRDefault="006E14D4" w:rsidP="00E72BC5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="006D7D41" w:rsidRPr="00E72BC5">
        <w:rPr>
          <w:rFonts w:ascii="Times New Roman" w:hAnsi="Times New Roman"/>
          <w:sz w:val="24"/>
          <w:szCs w:val="24"/>
        </w:rPr>
        <w:t>.</w:t>
      </w:r>
    </w:p>
    <w:p w:rsidR="006D7D41" w:rsidRPr="00E72BC5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9849E7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E72BC5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ОП.11. </w:t>
      </w:r>
      <w:r w:rsidR="00C42775" w:rsidRPr="00E72BC5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D7D41" w:rsidRPr="00E72BC5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33A16" w:rsidRPr="00E72BC5" w:rsidRDefault="00033A16" w:rsidP="00033A1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033A16" w:rsidRPr="00E72BC5" w:rsidRDefault="00033A16" w:rsidP="00033A1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033A16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6D7D41" w:rsidRPr="00E72BC5" w:rsidRDefault="00033A16" w:rsidP="00E72BC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рабочих мест по условиям труда, в том числе методику оценки условий труда и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="00D2353D" w:rsidRPr="00E72BC5">
        <w:rPr>
          <w:rFonts w:ascii="Times New Roman" w:hAnsi="Times New Roman" w:cs="Times New Roman"/>
          <w:sz w:val="24"/>
          <w:szCs w:val="24"/>
        </w:rPr>
        <w:t>.</w:t>
      </w:r>
    </w:p>
    <w:p w:rsidR="006D7D41" w:rsidRPr="00E72BC5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E72BC5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 xml:space="preserve">ОП.12. </w:t>
      </w:r>
      <w:r w:rsidR="00C42775" w:rsidRPr="00E72BC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D7D41" w:rsidRPr="00E72BC5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E72BC5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E72BC5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72BC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46C03" w:rsidRPr="00E72BC5" w:rsidRDefault="00446C03" w:rsidP="00446C0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72BC5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446C03" w:rsidRPr="00E72BC5" w:rsidRDefault="00446C03" w:rsidP="00446C0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способы защиты населения от оружия массового поражения;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46C03" w:rsidRPr="00E72BC5" w:rsidRDefault="00446C03" w:rsidP="00E72BC5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2353D" w:rsidRPr="00E72BC5" w:rsidRDefault="00446C03" w:rsidP="00E72BC5">
      <w:pPr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D2353D" w:rsidRPr="00E72BC5">
        <w:rPr>
          <w:rFonts w:ascii="Times New Roman" w:hAnsi="Times New Roman"/>
          <w:sz w:val="24"/>
          <w:szCs w:val="24"/>
        </w:rPr>
        <w:t xml:space="preserve">. </w:t>
      </w:r>
    </w:p>
    <w:p w:rsidR="00446C03" w:rsidRPr="00E72BC5" w:rsidRDefault="00446C03" w:rsidP="0044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E72BC5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E72BC5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7D41" w:rsidRPr="00E72BC5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E72BC5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E72BC5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E72BC5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E72BC5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E72BC5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E72BC5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E72BC5" w:rsidRDefault="0053608C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C42775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Реализация </w:t>
      </w:r>
      <w:proofErr w:type="spellStart"/>
      <w:r w:rsidR="00C42775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агротехнологий</w:t>
      </w:r>
      <w:proofErr w:type="spellEnd"/>
      <w:r w:rsidR="00C42775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различной интенсивности</w:t>
      </w:r>
    </w:p>
    <w:p w:rsidR="00C42775" w:rsidRPr="00E72BC5" w:rsidRDefault="00C42775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E72BC5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E72BC5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hAnsi="Times New Roman"/>
          <w:sz w:val="24"/>
          <w:szCs w:val="24"/>
        </w:rPr>
        <w:t xml:space="preserve">МДК.01.01. </w:t>
      </w:r>
      <w:r w:rsidR="00C42775" w:rsidRPr="00E72BC5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растениеводства</w:t>
      </w:r>
      <w:r w:rsidR="00B94963" w:rsidRPr="00E72BC5">
        <w:rPr>
          <w:rFonts w:ascii="Times New Roman" w:hAnsi="Times New Roman"/>
          <w:sz w:val="24"/>
          <w:szCs w:val="24"/>
        </w:rPr>
        <w:t>.</w:t>
      </w:r>
    </w:p>
    <w:p w:rsidR="0053608C" w:rsidRPr="00E72BC5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E72BC5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 w:rsidRPr="00E72BC5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8B51DA" w:rsidRPr="00E72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B51DA" w:rsidRPr="00E72BC5">
        <w:rPr>
          <w:rFonts w:ascii="Times New Roman" w:hAnsi="Times New Roman"/>
          <w:sz w:val="24"/>
          <w:szCs w:val="24"/>
        </w:rPr>
        <w:t xml:space="preserve"> должен</w:t>
      </w:r>
    </w:p>
    <w:p w:rsidR="00446C03" w:rsidRPr="00E72BC5" w:rsidRDefault="00446C03" w:rsidP="00446C0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подготовки сельскохозяйственной техники к работе;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подготовки семян (посадочного материала) к посеву (посадке);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транспортировки и первичной обработки урожая;</w:t>
      </w:r>
    </w:p>
    <w:p w:rsidR="00446C03" w:rsidRPr="00E72BC5" w:rsidRDefault="00446C03" w:rsidP="00446C0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составлять агротехническую часть технологической карты возделывания полевых культур;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нормы, сроки и способы посева и посадки;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выполнять основные технологические регулировки сельскохозяйственных машин, составлять машинно-тракторные агрегаты;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оценивать состояние производственных посевов;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качество семян;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оценивать качество полевых работ;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биологический урожай и анализировать его структуру;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способ уборки урожая;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основные агрометеорологические показатели вегетационного периода;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прогнозировать погоду по местным признакам;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проводить обследование сельскохозяйственных угодий по выявлению распространения вредителей, болезней, сорняков;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вредителей и болезни сельскохозяйственных культур по морфологическим признакам, характеру повреждений и поражений растений;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составлять годовой план защитных мероприятий;</w:t>
      </w:r>
    </w:p>
    <w:p w:rsidR="00446C03" w:rsidRPr="00E72BC5" w:rsidRDefault="00446C03" w:rsidP="00446C0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системы земледелия;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технологии производства растениеводческой продукции;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общее устройство и принципы работы сельскохозяйственных машин;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автоматизации технологических процессов сельскохозяйственного производства;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основы селекции и семеноводства сельскохозяйственных культур;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программирования урожаев;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болезни и вредителей сельскохозяйственных культур, меры борьбы с ними;</w:t>
      </w:r>
    </w:p>
    <w:p w:rsidR="00446C03" w:rsidRPr="00E72BC5" w:rsidRDefault="00446C03" w:rsidP="00E72BC5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защиты сельскохозяйственных растений от сорняков, болезней и вредителей;</w:t>
      </w:r>
    </w:p>
    <w:p w:rsidR="00C41FF1" w:rsidRPr="00E72BC5" w:rsidRDefault="00446C03" w:rsidP="00E72BC5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нормы использования пестицидов и гербицидов</w:t>
      </w:r>
      <w:r w:rsidR="00C41FF1" w:rsidRPr="00E72BC5">
        <w:rPr>
          <w:rFonts w:ascii="Times New Roman" w:hAnsi="Times New Roman"/>
          <w:sz w:val="24"/>
          <w:szCs w:val="24"/>
        </w:rPr>
        <w:t>.</w:t>
      </w:r>
    </w:p>
    <w:p w:rsidR="0053608C" w:rsidRPr="00E72BC5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E72BC5">
        <w:rPr>
          <w:rFonts w:ascii="Times New Roman" w:hAnsi="Times New Roman"/>
          <w:sz w:val="24"/>
          <w:szCs w:val="24"/>
        </w:rPr>
        <w:t>профессионального модуля</w:t>
      </w:r>
      <w:r w:rsidRPr="00E72BC5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ПК 1.1. Выбирать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для различных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1.3. Осуществлять уход за посевами и посадками сельскохозяйственных культур.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1.5. Проводить уборку и первичную обработку урожая.</w:t>
      </w:r>
    </w:p>
    <w:p w:rsidR="0053608C" w:rsidRPr="00E72BC5" w:rsidRDefault="006C610E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E72BC5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E72BC5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C4277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</w:tr>
      <w:tr w:rsidR="0053608C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E72BC5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C42775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4EFB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B7FF4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08C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E72BC5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E72BC5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E72BC5" w:rsidRDefault="00C4277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608C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E72BC5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E72BC5" w:rsidRDefault="00C4277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B7FF4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E72BC5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E72BC5" w:rsidRDefault="00C4277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BB7FF4" w:rsidRPr="00E72BC5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E72BC5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E72BC5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3608C" w:rsidRPr="00E72BC5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E72BC5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846F1" w:rsidRDefault="00E846F1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E72BC5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E72BC5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C42775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Защита почв от эрозии и дефляции, воспроизводство их плодородия</w:t>
      </w:r>
    </w:p>
    <w:p w:rsidR="006D3E7D" w:rsidRPr="00E72BC5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E72BC5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E72BC5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состав ПМ.02 вход</w:t>
      </w:r>
      <w:r w:rsidR="00516219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hAnsi="Times New Roman"/>
          <w:sz w:val="24"/>
          <w:szCs w:val="24"/>
        </w:rPr>
        <w:t xml:space="preserve">МДК.02.01. </w:t>
      </w:r>
      <w:r w:rsidR="00C42775" w:rsidRPr="00E72BC5">
        <w:rPr>
          <w:rFonts w:ascii="Times New Roman" w:eastAsia="Times New Roman" w:hAnsi="Times New Roman"/>
          <w:sz w:val="24"/>
          <w:szCs w:val="24"/>
          <w:lang w:eastAsia="ru-RU"/>
        </w:rPr>
        <w:t>Технологии обработки и воспроизводства плодородия почв</w:t>
      </w:r>
      <w:r w:rsidR="00B04EC2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E72BC5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E72BC5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72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sz w:val="24"/>
          <w:szCs w:val="24"/>
        </w:rPr>
        <w:t xml:space="preserve"> должен: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подготовки и внесения удобрений;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корректировки доз удобрений в соответствии с учетом плодородия почв;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основные типы почв по морфологическим признакам;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читать почвенные карты и проводить начальную бонитировку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читать схемы севооборотов, характерных для данной зоны, переходные и ротационные таблицы;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проектировать систему обработки почвы в различных севооборотах;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разрабатывать мероприятия по воспроизводству плодородия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нормы удобрений под культуры в системе севооборота хозяйства на запланированную урожайность;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понятия почвоведения, сущность почвообразования, состав, свойства и классификацию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морфологические признаки почв и строение почвенного профиля;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правила составления почвенных карт хозяйства;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бонитировки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характеристику землепользования;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агроклиматические и почвенные ресурсы;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структуру посевных площадей;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факторы и приемы регулирования плодородия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экологическую направленность мероприятий по воспроизводству плодородия почвы;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технологические приемы обработки почв;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принципы разработки, ведения и освоения севооборотов, их классификацию;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классификацию и основные типы удобрений, их свойства;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системы удобрения в севооборотах;</w:t>
      </w:r>
    </w:p>
    <w:p w:rsidR="008D3FFD" w:rsidRPr="00E72BC5" w:rsidRDefault="008D3FFD" w:rsidP="00E72BC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способы, сроки и нормы применения удобрений, условия их хранения;</w:t>
      </w:r>
    </w:p>
    <w:p w:rsidR="007E6561" w:rsidRPr="00E72BC5" w:rsidRDefault="008D3FFD" w:rsidP="00E72BC5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процессы превращения в почве</w:t>
      </w:r>
      <w:r w:rsidR="007E6561" w:rsidRPr="00E72BC5">
        <w:rPr>
          <w:rFonts w:ascii="Times New Roman" w:hAnsi="Times New Roman"/>
          <w:sz w:val="24"/>
          <w:szCs w:val="24"/>
        </w:rPr>
        <w:t>.</w:t>
      </w:r>
    </w:p>
    <w:p w:rsidR="006D3E7D" w:rsidRPr="00E72BC5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2.1. Повышать плодородие почв.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2.3. Контролировать состояние мелиоративных систем.</w:t>
      </w:r>
    </w:p>
    <w:p w:rsidR="006D3E7D" w:rsidRPr="00E72BC5" w:rsidRDefault="006C610E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E72BC5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C42775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C42775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E72BC5" w:rsidRDefault="00EF5DC2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E72BC5" w:rsidRDefault="00C42775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E72BC5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5DC2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E72BC5" w:rsidRDefault="00C42775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E72BC5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E72BC5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982867" w:rsidRDefault="00982867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E72BC5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E72BC5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D20E8F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Хранение, транспортировка, предпродажная подготовка и реализация продукции растениеводства</w:t>
      </w:r>
    </w:p>
    <w:p w:rsidR="008F52AF" w:rsidRPr="00E72BC5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E72BC5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E72BC5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8D3FFD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D3FFD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BC5">
        <w:rPr>
          <w:rFonts w:ascii="Times New Roman" w:hAnsi="Times New Roman"/>
          <w:sz w:val="24"/>
          <w:szCs w:val="24"/>
        </w:rPr>
        <w:t xml:space="preserve">МДК.03.01. </w:t>
      </w:r>
      <w:r w:rsidR="00D20E8F" w:rsidRPr="00E72BC5">
        <w:rPr>
          <w:rFonts w:ascii="Times New Roman" w:eastAsia="Times New Roman" w:hAnsi="Times New Roman"/>
          <w:sz w:val="24"/>
          <w:szCs w:val="24"/>
          <w:lang w:eastAsia="ru-RU"/>
        </w:rPr>
        <w:t>Технологии хранения, транспортировки, предпродажной подготовки и реализации продукции растениеводства</w:t>
      </w:r>
      <w:r w:rsidR="00585216"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E72BC5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E72BC5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 w:rsidRPr="00E72BC5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A642A4" w:rsidRPr="00E72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642A4" w:rsidRPr="00E72BC5">
        <w:rPr>
          <w:rFonts w:ascii="Times New Roman" w:hAnsi="Times New Roman"/>
          <w:sz w:val="24"/>
          <w:szCs w:val="24"/>
        </w:rPr>
        <w:t xml:space="preserve"> должен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определения и подтверждения качества продукции растениеводства;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подготавливать объекты и оборудование для хранения продукции растениеводства к работе;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способы и методы хранения;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условия хранения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потери при транспортировке, хранении и реализации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качество зерна, плодоовощной продукции, технических культур в целях их реализации;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стандартизации и подтверждения качества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технологии ее хранения;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требования к режимам и срокам хранения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характеристики объектов и оборудования для хранения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условия транспортировки продукции растениеводства;</w:t>
      </w:r>
    </w:p>
    <w:p w:rsidR="004E393B" w:rsidRPr="00E72BC5" w:rsidRDefault="008D3FFD" w:rsidP="00E72BC5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нормы потерь при транспортировке, хранении и реализации продукции </w:t>
      </w:r>
      <w:r w:rsidRPr="00E72BC5">
        <w:rPr>
          <w:rFonts w:ascii="Times New Roman" w:hAnsi="Times New Roman"/>
          <w:sz w:val="24"/>
          <w:szCs w:val="24"/>
        </w:rPr>
        <w:lastRenderedPageBreak/>
        <w:t>растениеводства</w:t>
      </w:r>
      <w:r w:rsidR="004E393B" w:rsidRPr="00E72BC5">
        <w:rPr>
          <w:rFonts w:ascii="Times New Roman" w:eastAsiaTheme="minorHAnsi" w:hAnsi="Times New Roman"/>
          <w:sz w:val="24"/>
          <w:szCs w:val="24"/>
        </w:rPr>
        <w:t>.</w:t>
      </w:r>
    </w:p>
    <w:p w:rsidR="004E393B" w:rsidRPr="00E72BC5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E72BC5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3.4. Организовывать и осуществлять подготовку продукции растениеводства к реализац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 xml:space="preserve"> транспортировку.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3.5. Реализовывать продукцию растениеводства.</w:t>
      </w:r>
    </w:p>
    <w:p w:rsidR="008F52AF" w:rsidRPr="00E72BC5" w:rsidRDefault="006C610E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E72BC5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20E8F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20E8F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E72BC5" w:rsidRDefault="00D20E8F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E72BC5" w:rsidRDefault="00D20E8F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20E8F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E8F" w:rsidRPr="00E72BC5" w:rsidRDefault="00D20E8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E8F" w:rsidRPr="00E72BC5" w:rsidRDefault="00D20E8F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44A79" w:rsidRPr="00E72BC5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E72BC5" w:rsidRDefault="00D20E8F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4A79" w:rsidRPr="00E72BC5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E72BC5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6C610E" w:rsidRDefault="006C610E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D3FFD" w:rsidRPr="00E72BC5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D3FFD" w:rsidRPr="00E72BC5" w:rsidRDefault="008D3FFD" w:rsidP="008D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A2074E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работами по производству и переработке продукции растениеводства</w:t>
      </w:r>
    </w:p>
    <w:p w:rsidR="008D3FFD" w:rsidRPr="00E72BC5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E72BC5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D3FFD" w:rsidRPr="00E72BC5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 w:rsidRPr="00E72BC5">
        <w:rPr>
          <w:rFonts w:ascii="Times New Roman" w:hAnsi="Times New Roman"/>
          <w:sz w:val="24"/>
          <w:szCs w:val="24"/>
        </w:rPr>
        <w:t xml:space="preserve"> МДК.04.01. Управление структурным подразделением организации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D3FFD" w:rsidRPr="00E72BC5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lastRenderedPageBreak/>
        <w:t>Цели и задачи – требования к результатам освоения профессионального модуля:</w:t>
      </w:r>
    </w:p>
    <w:p w:rsidR="008D3FFD" w:rsidRPr="00E72BC5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72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sz w:val="24"/>
          <w:szCs w:val="24"/>
        </w:rPr>
        <w:t xml:space="preserve"> должен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в области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8D3FFD" w:rsidRPr="00E72BC5" w:rsidRDefault="008D3FFD" w:rsidP="008D3F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B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основы организации производства и переработки продукции растениеводства;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структуру организации и руководимого подразделения;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отрасли и его структурных подразделений;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том числе материальное и нематериальное стимулирование работников;</w:t>
      </w:r>
    </w:p>
    <w:p w:rsidR="008D3FFD" w:rsidRPr="00E72BC5" w:rsidRDefault="008D3FFD" w:rsidP="00E72BC5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8D3FFD" w:rsidRPr="00E72BC5" w:rsidRDefault="008D3FFD" w:rsidP="00E72BC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Pr="00E72BC5">
        <w:rPr>
          <w:rFonts w:ascii="Times New Roman" w:eastAsiaTheme="minorHAnsi" w:hAnsi="Times New Roman"/>
          <w:sz w:val="24"/>
          <w:szCs w:val="24"/>
        </w:rPr>
        <w:t>.</w:t>
      </w:r>
    </w:p>
    <w:p w:rsidR="008D3FFD" w:rsidRPr="00E72BC5" w:rsidRDefault="008D3FFD" w:rsidP="008D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ПК 4.2. Планировать выполнение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E72BC5" w:rsidRDefault="003829D2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8D3FFD" w:rsidRPr="00E72BC5" w:rsidRDefault="006C610E" w:rsidP="008D3F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3FFD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D3FFD" w:rsidRPr="00E72BC5" w:rsidTr="002D50F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8D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E72BC5" w:rsidRDefault="008D3FF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E72BC5" w:rsidTr="002D50F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D" w:rsidRPr="00E72BC5" w:rsidRDefault="008D3FFD" w:rsidP="002D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D3FFD" w:rsidRPr="00E72BC5" w:rsidRDefault="008D3FFD"/>
    <w:p w:rsidR="00D500C4" w:rsidRPr="00E72BC5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500C4" w:rsidRPr="00E72BC5" w:rsidRDefault="00D500C4" w:rsidP="00D5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D500C4" w:rsidRPr="00E72BC5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00C4" w:rsidRPr="00E72BC5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00C4" w:rsidRPr="00E72BC5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ПМ.05 входит</w:t>
      </w:r>
      <w:r w:rsidRPr="00E72BC5">
        <w:rPr>
          <w:rFonts w:ascii="Times New Roman" w:hAnsi="Times New Roman"/>
          <w:sz w:val="24"/>
          <w:szCs w:val="24"/>
        </w:rPr>
        <w:t xml:space="preserve"> МДК.05.01. </w:t>
      </w:r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профессии 16668 </w:t>
      </w:r>
      <w:proofErr w:type="spellStart"/>
      <w:r w:rsidRPr="00E72BC5">
        <w:rPr>
          <w:rFonts w:ascii="Times New Roman" w:eastAsia="Times New Roman" w:hAnsi="Times New Roman"/>
          <w:sz w:val="24"/>
          <w:szCs w:val="24"/>
          <w:lang w:eastAsia="ru-RU"/>
        </w:rPr>
        <w:t>Плодоовощевод</w:t>
      </w:r>
      <w:proofErr w:type="spellEnd"/>
      <w:r w:rsidRPr="00E72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00C4" w:rsidRPr="00E72BC5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00C4" w:rsidRPr="00E72BC5" w:rsidRDefault="00D500C4" w:rsidP="0047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72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72BC5">
        <w:rPr>
          <w:rFonts w:ascii="Times New Roman" w:hAnsi="Times New Roman"/>
          <w:sz w:val="24"/>
          <w:szCs w:val="24"/>
        </w:rPr>
        <w:t xml:space="preserve"> должен</w:t>
      </w:r>
    </w:p>
    <w:p w:rsidR="004755FB" w:rsidRPr="00E72BC5" w:rsidRDefault="004755FB" w:rsidP="002B1E8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E72BC5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подготовки сельскохозяйственной техники к работе;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подготовки семян (посадочного материала);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подготовки почвы к посеву (посадке);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подготовки и внесения удобрений;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проведения ухода за растениями;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уборки урожая и первичных мероприятий по его обработке;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подготовки урожая к транспортировке.</w:t>
      </w:r>
    </w:p>
    <w:p w:rsidR="004755FB" w:rsidRPr="00E72BC5" w:rsidRDefault="004755FB" w:rsidP="002B1E8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E72BC5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пользоваться методикой отбора проб почвы и растительного материала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использовать данные лабораторных анализов механических, физических и химических свойств почвы, почвенных смесей и субстратов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определять сортовые и посевные качества семенного и посадочного материала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пользоваться техникой сбора и сушки семян овощных растений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пользоваться методами обмолота и очистки семян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пользоваться методами физического обеззараживания семенного и посадочного материала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применять обеззараживающие средства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пользоваться специализированными справочниками и базами данных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использовать средства индивидуальной защиты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данные метеослужбы для планирования сроков посева и посадки овощных культур, высадки рассады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>регулировать температуру воздуха и освещенность в защищенном грунте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применять технику выгонки луковичных растений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нормы расхода удобрений и регуляторов роста растений в действующем веществе и физической массе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использовать механизированные агрегаты для полива, подкормки,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>, газации, поддержания температуры и относительной влажности воздуха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рассчитывать нормы подкормки тепличных культур диоксидом углерода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использовать ручной инвентарь для формирования растений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определять хозяйственную спелость овощных культур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пользоваться специализированными справочниками и базами данных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 xml:space="preserve">использовать средства индивидуальной защиты 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параметры солнечной радиации, температурного, водного режимов почвы и воздуха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анализировать распространенность и степень развития болезней, вредителей, сорняков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пользоваться специализированными справочниками и базами данных</w:t>
      </w:r>
    </w:p>
    <w:p w:rsidR="004755FB" w:rsidRPr="00E72BC5" w:rsidRDefault="004755FB" w:rsidP="00E72BC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использовать средства индивидуальной защиты</w:t>
      </w:r>
    </w:p>
    <w:p w:rsidR="004755FB" w:rsidRPr="00E72BC5" w:rsidRDefault="004755FB" w:rsidP="004755F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E72BC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Типы, состав и свойства почв и субстратов, пригодных для выращивания овощных культур, способы их улучшения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Виды овощных растений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Требования, предъявляемые к однородности, всхожести, видовой чистоте семян и фитосанитарному состоянию семян и посадочного материала овощных культур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Технологии подготовки семян и посадочного материала к посеву и посадке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Визуальные признаки качественного посадочного материала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контаминирующей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микрофлоры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Признаки созревания семян овощных культур</w:t>
      </w:r>
    </w:p>
    <w:p w:rsidR="004755FB" w:rsidRPr="00E72BC5" w:rsidRDefault="004755FB" w:rsidP="00E72BC5">
      <w:pPr>
        <w:numPr>
          <w:ilvl w:val="0"/>
          <w:numId w:val="3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Правила охраны труда при проведении сельскохозяйственных работ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Возра</w:t>
      </w:r>
      <w:proofErr w:type="gramStart"/>
      <w:r w:rsidRPr="00E72BC5">
        <w:rPr>
          <w:rFonts w:ascii="Times New Roman" w:hAnsi="Times New Roman" w:cs="Times New Roman"/>
          <w:sz w:val="24"/>
          <w:szCs w:val="24"/>
        </w:rPr>
        <w:t>ст всх</w:t>
      </w:r>
      <w:proofErr w:type="gramEnd"/>
      <w:r w:rsidRPr="00E72BC5">
        <w:rPr>
          <w:rFonts w:ascii="Times New Roman" w:hAnsi="Times New Roman" w:cs="Times New Roman"/>
          <w:sz w:val="24"/>
          <w:szCs w:val="24"/>
        </w:rPr>
        <w:t>одов овощных культур для закаливания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Ассортимент и нормы расхода укрывного и мульчирующего материала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Технологии внесения удобрений и подкормки растений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Продолжительность и интенсивность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растений в защищенном грунте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Биологические особенности овощных культур на разных этапах вегетации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Виды сельскохозяйственных машин для внесения удобрений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Признаки хозяйственной спелости овощных культур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Требования, предъявляемые к качеству овощей, предназначенных для реализации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Размеры фракционных партий овощей при закладке на хранение</w:t>
      </w:r>
    </w:p>
    <w:p w:rsidR="004755FB" w:rsidRPr="00E72BC5" w:rsidRDefault="004755FB" w:rsidP="00E72BC5">
      <w:pPr>
        <w:numPr>
          <w:ilvl w:val="0"/>
          <w:numId w:val="3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Правила охраны труда при проведении сельскохозяйственных работ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Технология подготовки растворов удобрений, регуляторов роста, средств защиты растений для капельного полива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Способы защиты декоративных растений от неблагоприятных и опасных метеорологических явлений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Меры профилактики и борьбы с болезнями, вредителями и сорняками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Внешние признаки повреждения овощных культур вредителями, пораженности болезнями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Морфологические признаки и особенности биологии сорняков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Технологии протравливания семенного и посадочного материала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Требования к условиям эффективного использования энтомофагов и микроорганизмов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 xml:space="preserve">Назначение, сроки использования и продолжительность действия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феромонных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ловушек и приманок против грызунов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lastRenderedPageBreak/>
        <w:t xml:space="preserve">Правила безопасности при работе с вредными, </w:t>
      </w:r>
      <w:proofErr w:type="spellStart"/>
      <w:r w:rsidRPr="00E72BC5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E72BC5">
        <w:rPr>
          <w:rFonts w:ascii="Times New Roman" w:hAnsi="Times New Roman" w:cs="Times New Roman"/>
          <w:sz w:val="24"/>
          <w:szCs w:val="24"/>
        </w:rPr>
        <w:t xml:space="preserve"> - и взрывоопасными химическими веществами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Характеристики и правила использования средств индивидуальной защиты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Размещение и формирование плодовых и ягодных культур с учетом сохранности их в зимний период</w:t>
      </w:r>
    </w:p>
    <w:p w:rsidR="004755FB" w:rsidRPr="00E72BC5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Технологию выращивания посадочного материала плодовых и ягодных культур</w:t>
      </w:r>
    </w:p>
    <w:p w:rsidR="00D500C4" w:rsidRPr="002B1E8E" w:rsidRDefault="004755FB" w:rsidP="00E72BC5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E8E">
        <w:rPr>
          <w:rFonts w:ascii="Times New Roman" w:hAnsi="Times New Roman" w:cs="Times New Roman"/>
          <w:sz w:val="24"/>
          <w:szCs w:val="24"/>
        </w:rPr>
        <w:t>Технологию закладки сада</w:t>
      </w:r>
      <w:r w:rsidR="00D500C4" w:rsidRPr="002B1E8E">
        <w:rPr>
          <w:rFonts w:ascii="Times New Roman" w:eastAsiaTheme="minorHAnsi" w:hAnsi="Times New Roman"/>
          <w:sz w:val="24"/>
          <w:szCs w:val="24"/>
        </w:rPr>
        <w:t>.</w:t>
      </w:r>
    </w:p>
    <w:p w:rsidR="00D500C4" w:rsidRPr="00E72BC5" w:rsidRDefault="00D500C4" w:rsidP="0047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9D2" w:rsidRPr="00E72BC5" w:rsidRDefault="003829D2" w:rsidP="00475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755FB" w:rsidRPr="00E72BC5" w:rsidRDefault="004755FB" w:rsidP="002B1E8E">
      <w:pPr>
        <w:pStyle w:val="21"/>
        <w:widowControl w:val="0"/>
        <w:ind w:left="0" w:firstLine="567"/>
        <w:jc w:val="both"/>
      </w:pPr>
      <w:r w:rsidRPr="00E72BC5">
        <w:t>ПК 5.1. Подготавливать почву, семенной и посадочный материал для выращивания овощных культур.</w:t>
      </w:r>
    </w:p>
    <w:p w:rsidR="004755FB" w:rsidRPr="00E72BC5" w:rsidRDefault="004755FB" w:rsidP="002B1E8E">
      <w:pPr>
        <w:pStyle w:val="21"/>
        <w:widowControl w:val="0"/>
        <w:ind w:left="0" w:firstLine="567"/>
        <w:jc w:val="both"/>
      </w:pPr>
      <w:r w:rsidRPr="00E72BC5">
        <w:t>ПК 5.2. Выращивать рассаду и выполнять технологические операции по уходу за овощными культурами.</w:t>
      </w:r>
    </w:p>
    <w:p w:rsidR="004755FB" w:rsidRPr="00E72BC5" w:rsidRDefault="004755FB" w:rsidP="002B1E8E">
      <w:pPr>
        <w:pStyle w:val="21"/>
        <w:widowControl w:val="0"/>
        <w:ind w:left="0" w:firstLine="567"/>
        <w:jc w:val="both"/>
      </w:pPr>
      <w:r w:rsidRPr="00E72BC5">
        <w:t>ПК 5.3. Защищать овощные культуры от неблагоприятных метеорологических условий, вредителей, болезней и сорняков.</w:t>
      </w:r>
    </w:p>
    <w:p w:rsidR="004755FB" w:rsidRPr="00E72BC5" w:rsidRDefault="004755FB" w:rsidP="002B1E8E">
      <w:pPr>
        <w:pStyle w:val="21"/>
        <w:widowControl w:val="0"/>
        <w:ind w:left="0" w:firstLine="567"/>
        <w:jc w:val="both"/>
      </w:pPr>
      <w:r w:rsidRPr="00E72BC5">
        <w:t>ПК 5.4. Выполнять работы по посеву и посадке плодово-ягодных и овощных культур.</w:t>
      </w:r>
    </w:p>
    <w:p w:rsidR="004755FB" w:rsidRPr="00E72BC5" w:rsidRDefault="004755FB" w:rsidP="002B1E8E">
      <w:pPr>
        <w:pStyle w:val="21"/>
        <w:widowControl w:val="0"/>
        <w:ind w:left="0" w:firstLine="567"/>
        <w:jc w:val="both"/>
      </w:pPr>
      <w:r w:rsidRPr="00E72BC5">
        <w:t>ПК 5.5. Готовить продукцию плодово-ягодных и овощных культур к хранению, реализации, переработке.</w:t>
      </w:r>
    </w:p>
    <w:p w:rsidR="00D500C4" w:rsidRPr="00E72BC5" w:rsidRDefault="006C610E" w:rsidP="00D500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500C4"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00C4" w:rsidRPr="00E72BC5" w:rsidTr="002D50F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E72BC5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E72BC5" w:rsidRDefault="00D500C4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E72BC5" w:rsidRDefault="00D500C4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500C4" w:rsidRPr="005A7A56" w:rsidTr="002D50F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4" w:rsidRPr="005A7A56" w:rsidRDefault="00D500C4" w:rsidP="002D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500C4" w:rsidRDefault="00D500C4"/>
    <w:sectPr w:rsidR="00D500C4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0C536D8"/>
    <w:multiLevelType w:val="hybridMultilevel"/>
    <w:tmpl w:val="508209F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4A2A2C"/>
    <w:multiLevelType w:val="hybridMultilevel"/>
    <w:tmpl w:val="14BCDC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EA1"/>
    <w:multiLevelType w:val="hybridMultilevel"/>
    <w:tmpl w:val="088400A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6E68EA"/>
    <w:multiLevelType w:val="hybridMultilevel"/>
    <w:tmpl w:val="475E5BE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7220F"/>
    <w:multiLevelType w:val="hybridMultilevel"/>
    <w:tmpl w:val="8FAA17E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46CAB"/>
    <w:multiLevelType w:val="hybridMultilevel"/>
    <w:tmpl w:val="72C0C3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6108C"/>
    <w:multiLevelType w:val="hybridMultilevel"/>
    <w:tmpl w:val="0F96288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4A46"/>
    <w:multiLevelType w:val="hybridMultilevel"/>
    <w:tmpl w:val="34EED8D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96205B"/>
    <w:multiLevelType w:val="hybridMultilevel"/>
    <w:tmpl w:val="1084F3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5512C3"/>
    <w:multiLevelType w:val="hybridMultilevel"/>
    <w:tmpl w:val="DAE4E3F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B86CB5"/>
    <w:multiLevelType w:val="hybridMultilevel"/>
    <w:tmpl w:val="6FE291E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626AE"/>
    <w:multiLevelType w:val="hybridMultilevel"/>
    <w:tmpl w:val="5A2CDBC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67A6D"/>
    <w:multiLevelType w:val="hybridMultilevel"/>
    <w:tmpl w:val="EA20654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20776"/>
    <w:multiLevelType w:val="hybridMultilevel"/>
    <w:tmpl w:val="F13ADC1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5B813F6"/>
    <w:multiLevelType w:val="hybridMultilevel"/>
    <w:tmpl w:val="E7E01F4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54A2B"/>
    <w:multiLevelType w:val="hybridMultilevel"/>
    <w:tmpl w:val="0EB45ED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2F4B7D"/>
    <w:multiLevelType w:val="hybridMultilevel"/>
    <w:tmpl w:val="863C518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5B5864"/>
    <w:multiLevelType w:val="hybridMultilevel"/>
    <w:tmpl w:val="7778A88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0B63"/>
    <w:multiLevelType w:val="hybridMultilevel"/>
    <w:tmpl w:val="F9DE59A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B279C"/>
    <w:multiLevelType w:val="hybridMultilevel"/>
    <w:tmpl w:val="A9ACB0E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361D3"/>
    <w:multiLevelType w:val="hybridMultilevel"/>
    <w:tmpl w:val="326E02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8"/>
  </w:num>
  <w:num w:numId="5">
    <w:abstractNumId w:val="36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31"/>
  </w:num>
  <w:num w:numId="14">
    <w:abstractNumId w:val="21"/>
  </w:num>
  <w:num w:numId="15">
    <w:abstractNumId w:val="17"/>
  </w:num>
  <w:num w:numId="16">
    <w:abstractNumId w:val="32"/>
  </w:num>
  <w:num w:numId="17">
    <w:abstractNumId w:val="23"/>
  </w:num>
  <w:num w:numId="18">
    <w:abstractNumId w:val="30"/>
  </w:num>
  <w:num w:numId="19">
    <w:abstractNumId w:val="5"/>
  </w:num>
  <w:num w:numId="20">
    <w:abstractNumId w:val="19"/>
  </w:num>
  <w:num w:numId="21">
    <w:abstractNumId w:val="24"/>
  </w:num>
  <w:num w:numId="22">
    <w:abstractNumId w:val="26"/>
  </w:num>
  <w:num w:numId="23">
    <w:abstractNumId w:val="34"/>
  </w:num>
  <w:num w:numId="24">
    <w:abstractNumId w:val="33"/>
  </w:num>
  <w:num w:numId="25">
    <w:abstractNumId w:val="4"/>
  </w:num>
  <w:num w:numId="26">
    <w:abstractNumId w:val="13"/>
  </w:num>
  <w:num w:numId="27">
    <w:abstractNumId w:val="15"/>
  </w:num>
  <w:num w:numId="28">
    <w:abstractNumId w:val="20"/>
  </w:num>
  <w:num w:numId="29">
    <w:abstractNumId w:val="35"/>
  </w:num>
  <w:num w:numId="30">
    <w:abstractNumId w:val="29"/>
  </w:num>
  <w:num w:numId="31">
    <w:abstractNumId w:val="10"/>
  </w:num>
  <w:num w:numId="32">
    <w:abstractNumId w:val="11"/>
  </w:num>
  <w:num w:numId="33">
    <w:abstractNumId w:val="27"/>
  </w:num>
  <w:num w:numId="34">
    <w:abstractNumId w:val="12"/>
  </w:num>
  <w:num w:numId="35">
    <w:abstractNumId w:val="1"/>
  </w:num>
  <w:num w:numId="36">
    <w:abstractNumId w:val="22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12C41"/>
    <w:rsid w:val="00025121"/>
    <w:rsid w:val="00033A16"/>
    <w:rsid w:val="000361C8"/>
    <w:rsid w:val="000576AF"/>
    <w:rsid w:val="00061457"/>
    <w:rsid w:val="00061B54"/>
    <w:rsid w:val="00095940"/>
    <w:rsid w:val="000A20EF"/>
    <w:rsid w:val="000B39E0"/>
    <w:rsid w:val="000D0E28"/>
    <w:rsid w:val="000D51E0"/>
    <w:rsid w:val="000D6403"/>
    <w:rsid w:val="000F2F43"/>
    <w:rsid w:val="000F4BC5"/>
    <w:rsid w:val="00145979"/>
    <w:rsid w:val="00167C4B"/>
    <w:rsid w:val="00176831"/>
    <w:rsid w:val="00176A06"/>
    <w:rsid w:val="001A1F58"/>
    <w:rsid w:val="001C2C77"/>
    <w:rsid w:val="001C67F1"/>
    <w:rsid w:val="001D04BF"/>
    <w:rsid w:val="001D2C81"/>
    <w:rsid w:val="001F29B1"/>
    <w:rsid w:val="001F4127"/>
    <w:rsid w:val="001F4703"/>
    <w:rsid w:val="002071B5"/>
    <w:rsid w:val="002248AB"/>
    <w:rsid w:val="002361BD"/>
    <w:rsid w:val="00245A09"/>
    <w:rsid w:val="00246253"/>
    <w:rsid w:val="0024628B"/>
    <w:rsid w:val="00267C29"/>
    <w:rsid w:val="00270792"/>
    <w:rsid w:val="002760F3"/>
    <w:rsid w:val="00277A9F"/>
    <w:rsid w:val="002B1E8E"/>
    <w:rsid w:val="002B381A"/>
    <w:rsid w:val="002C5442"/>
    <w:rsid w:val="002D6CF8"/>
    <w:rsid w:val="002E7E59"/>
    <w:rsid w:val="00310F5A"/>
    <w:rsid w:val="00327DE9"/>
    <w:rsid w:val="0033030D"/>
    <w:rsid w:val="003334A0"/>
    <w:rsid w:val="00337FB7"/>
    <w:rsid w:val="0035593F"/>
    <w:rsid w:val="00372EEE"/>
    <w:rsid w:val="00373D8D"/>
    <w:rsid w:val="0038013A"/>
    <w:rsid w:val="003829D2"/>
    <w:rsid w:val="003A6E3E"/>
    <w:rsid w:val="003C39B1"/>
    <w:rsid w:val="003C3F4C"/>
    <w:rsid w:val="003D37E6"/>
    <w:rsid w:val="003E075C"/>
    <w:rsid w:val="00403C71"/>
    <w:rsid w:val="00425F3D"/>
    <w:rsid w:val="004300D8"/>
    <w:rsid w:val="00446C03"/>
    <w:rsid w:val="004755FB"/>
    <w:rsid w:val="00486BAA"/>
    <w:rsid w:val="00494426"/>
    <w:rsid w:val="00496E5E"/>
    <w:rsid w:val="004A5F0A"/>
    <w:rsid w:val="004B6E08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52798"/>
    <w:rsid w:val="005659BD"/>
    <w:rsid w:val="00571D4B"/>
    <w:rsid w:val="00580A4B"/>
    <w:rsid w:val="00583DE3"/>
    <w:rsid w:val="00585216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1064"/>
    <w:rsid w:val="006552D7"/>
    <w:rsid w:val="00692D59"/>
    <w:rsid w:val="006B501A"/>
    <w:rsid w:val="006B6F4C"/>
    <w:rsid w:val="006B7B22"/>
    <w:rsid w:val="006B7DDB"/>
    <w:rsid w:val="006C2DB8"/>
    <w:rsid w:val="006C610E"/>
    <w:rsid w:val="006D1363"/>
    <w:rsid w:val="006D3E7D"/>
    <w:rsid w:val="006D7D41"/>
    <w:rsid w:val="006E14D4"/>
    <w:rsid w:val="006E60C9"/>
    <w:rsid w:val="00702023"/>
    <w:rsid w:val="007249B0"/>
    <w:rsid w:val="00750326"/>
    <w:rsid w:val="0075039F"/>
    <w:rsid w:val="00774533"/>
    <w:rsid w:val="007978B9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9A9"/>
    <w:rsid w:val="00806BD9"/>
    <w:rsid w:val="008229D4"/>
    <w:rsid w:val="00823796"/>
    <w:rsid w:val="008258BB"/>
    <w:rsid w:val="008662C3"/>
    <w:rsid w:val="008829FA"/>
    <w:rsid w:val="0088561F"/>
    <w:rsid w:val="008A0360"/>
    <w:rsid w:val="008B51DA"/>
    <w:rsid w:val="008C3D9F"/>
    <w:rsid w:val="008D1711"/>
    <w:rsid w:val="008D3FFD"/>
    <w:rsid w:val="008F52AF"/>
    <w:rsid w:val="0091570A"/>
    <w:rsid w:val="00916050"/>
    <w:rsid w:val="00933B7A"/>
    <w:rsid w:val="00960A2F"/>
    <w:rsid w:val="009678E4"/>
    <w:rsid w:val="00982867"/>
    <w:rsid w:val="009849E7"/>
    <w:rsid w:val="00984D4D"/>
    <w:rsid w:val="00987A24"/>
    <w:rsid w:val="009A0154"/>
    <w:rsid w:val="009B3DA9"/>
    <w:rsid w:val="009B5ECB"/>
    <w:rsid w:val="009D1AE2"/>
    <w:rsid w:val="00A01D67"/>
    <w:rsid w:val="00A1198B"/>
    <w:rsid w:val="00A2074E"/>
    <w:rsid w:val="00A31AAC"/>
    <w:rsid w:val="00A53FFC"/>
    <w:rsid w:val="00A642A4"/>
    <w:rsid w:val="00A65F11"/>
    <w:rsid w:val="00A725A4"/>
    <w:rsid w:val="00A73E3C"/>
    <w:rsid w:val="00A75AF2"/>
    <w:rsid w:val="00A774FB"/>
    <w:rsid w:val="00A8654D"/>
    <w:rsid w:val="00A877D9"/>
    <w:rsid w:val="00A92E7F"/>
    <w:rsid w:val="00A93F0F"/>
    <w:rsid w:val="00AA4C49"/>
    <w:rsid w:val="00AB2129"/>
    <w:rsid w:val="00AC4887"/>
    <w:rsid w:val="00AC78C0"/>
    <w:rsid w:val="00AE2F71"/>
    <w:rsid w:val="00AF1B5F"/>
    <w:rsid w:val="00AF22C6"/>
    <w:rsid w:val="00AF3A7F"/>
    <w:rsid w:val="00B04EC2"/>
    <w:rsid w:val="00B0642F"/>
    <w:rsid w:val="00B14E2F"/>
    <w:rsid w:val="00B2093D"/>
    <w:rsid w:val="00B22A28"/>
    <w:rsid w:val="00B434CE"/>
    <w:rsid w:val="00B555F2"/>
    <w:rsid w:val="00B61768"/>
    <w:rsid w:val="00B64EFB"/>
    <w:rsid w:val="00B8424C"/>
    <w:rsid w:val="00B94963"/>
    <w:rsid w:val="00BA4C80"/>
    <w:rsid w:val="00BB2248"/>
    <w:rsid w:val="00BB7FF4"/>
    <w:rsid w:val="00BC308C"/>
    <w:rsid w:val="00BC6387"/>
    <w:rsid w:val="00BE0F92"/>
    <w:rsid w:val="00BF1CA7"/>
    <w:rsid w:val="00C16500"/>
    <w:rsid w:val="00C30D91"/>
    <w:rsid w:val="00C36719"/>
    <w:rsid w:val="00C41FF1"/>
    <w:rsid w:val="00C42775"/>
    <w:rsid w:val="00C87AD1"/>
    <w:rsid w:val="00C964A0"/>
    <w:rsid w:val="00CA20C6"/>
    <w:rsid w:val="00CC002B"/>
    <w:rsid w:val="00CD335B"/>
    <w:rsid w:val="00D20E8F"/>
    <w:rsid w:val="00D2353D"/>
    <w:rsid w:val="00D25B0D"/>
    <w:rsid w:val="00D44A79"/>
    <w:rsid w:val="00D500C4"/>
    <w:rsid w:val="00D5560D"/>
    <w:rsid w:val="00D57DA7"/>
    <w:rsid w:val="00D77C51"/>
    <w:rsid w:val="00D80D06"/>
    <w:rsid w:val="00D84BDC"/>
    <w:rsid w:val="00DA6177"/>
    <w:rsid w:val="00DB2EC7"/>
    <w:rsid w:val="00DD3722"/>
    <w:rsid w:val="00DE1E10"/>
    <w:rsid w:val="00DE3C71"/>
    <w:rsid w:val="00E0711C"/>
    <w:rsid w:val="00E154E3"/>
    <w:rsid w:val="00E24FBE"/>
    <w:rsid w:val="00E30CE3"/>
    <w:rsid w:val="00E41ABF"/>
    <w:rsid w:val="00E433DD"/>
    <w:rsid w:val="00E60CF3"/>
    <w:rsid w:val="00E72BC5"/>
    <w:rsid w:val="00E846F1"/>
    <w:rsid w:val="00E87754"/>
    <w:rsid w:val="00E91D5A"/>
    <w:rsid w:val="00EA0A95"/>
    <w:rsid w:val="00EA547C"/>
    <w:rsid w:val="00ED15F0"/>
    <w:rsid w:val="00EE38EE"/>
    <w:rsid w:val="00EE421D"/>
    <w:rsid w:val="00EF0930"/>
    <w:rsid w:val="00EF5DC2"/>
    <w:rsid w:val="00F115A8"/>
    <w:rsid w:val="00F14DDF"/>
    <w:rsid w:val="00F2484E"/>
    <w:rsid w:val="00F418A6"/>
    <w:rsid w:val="00F50F61"/>
    <w:rsid w:val="00F547B9"/>
    <w:rsid w:val="00F673C5"/>
    <w:rsid w:val="00F7531F"/>
    <w:rsid w:val="00F77B13"/>
    <w:rsid w:val="00F91213"/>
    <w:rsid w:val="00F966FF"/>
    <w:rsid w:val="00FA30C5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8A09-3378-40C0-BEEF-40EF85F1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17180</Words>
  <Characters>97928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38</cp:revision>
  <dcterms:created xsi:type="dcterms:W3CDTF">2020-04-01T11:19:00Z</dcterms:created>
  <dcterms:modified xsi:type="dcterms:W3CDTF">2021-01-20T12:26:00Z</dcterms:modified>
</cp:coreProperties>
</file>